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5" w:rsidRDefault="00B00465" w:rsidP="00BE67F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СОГКУ «Центр патриотического воспитания и </w:t>
      </w:r>
    </w:p>
    <w:p w:rsidR="00B00465" w:rsidRDefault="00B00465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допризывной подготовки молодежи «ДОЛГ»</w:t>
      </w:r>
    </w:p>
    <w:p w:rsidR="00B00465" w:rsidRPr="00B00465" w:rsidRDefault="00B00465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C7E" w:rsidRPr="00D75770" w:rsidRDefault="008375EF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СМОЛЕНСКАЯ ОБЛАСТНАЯ ОБЩЕСТВЕННАЯ ОРГАНИЗАЦИЯ</w:t>
      </w:r>
    </w:p>
    <w:p w:rsidR="007F71ED" w:rsidRDefault="008375EF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«Поисковое объединение «Долг» </w:t>
      </w:r>
      <w:r w:rsidR="007F71ED">
        <w:rPr>
          <w:rFonts w:ascii="Times New Roman" w:hAnsi="Times New Roman" w:cs="Times New Roman"/>
          <w:b/>
          <w:sz w:val="28"/>
        </w:rPr>
        <w:t xml:space="preserve">- </w:t>
      </w:r>
    </w:p>
    <w:p w:rsidR="008375EF" w:rsidRPr="00D75770" w:rsidRDefault="007F71ED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Смоленское региональное отделение ООД «Поисковое движение России»</w:t>
      </w:r>
    </w:p>
    <w:p w:rsidR="008375EF" w:rsidRPr="007F71ED" w:rsidRDefault="008375EF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7F71ED">
        <w:rPr>
          <w:rFonts w:ascii="Times New Roman" w:hAnsi="Times New Roman" w:cs="Times New Roman"/>
          <w:sz w:val="24"/>
          <w:szCs w:val="24"/>
        </w:rPr>
        <w:t>215100, Смоленская область, город Вязьма, улица Комсомольская, дом 16</w:t>
      </w:r>
    </w:p>
    <w:p w:rsidR="00D75770" w:rsidRPr="007F71ED" w:rsidRDefault="007C088B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F71ED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.Центр-долг.рф</w:t>
        </w:r>
      </w:hyperlink>
      <w:r w:rsidR="00D75770" w:rsidRPr="007F7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smoldolg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75EF" w:rsidRPr="007F71ED" w:rsidRDefault="008375EF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7F71ED">
        <w:rPr>
          <w:rFonts w:ascii="Times New Roman" w:hAnsi="Times New Roman" w:cs="Times New Roman"/>
          <w:sz w:val="16"/>
          <w:szCs w:val="16"/>
        </w:rPr>
        <w:t>_</w:t>
      </w:r>
      <w:r w:rsidR="00D75770" w:rsidRPr="007F71ED">
        <w:rPr>
          <w:rFonts w:ascii="Times New Roman" w:hAnsi="Times New Roman" w:cs="Times New Roman"/>
          <w:sz w:val="16"/>
          <w:szCs w:val="16"/>
        </w:rPr>
        <w:t>_____________________________</w:t>
      </w:r>
      <w:r w:rsidRPr="007F71ED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7F71ED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BE67FE" w:rsidRDefault="00BE67FE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</w:p>
    <w:p w:rsidR="008375EF" w:rsidRPr="00D75770" w:rsidRDefault="008375EF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ОТЧЕТ</w:t>
      </w:r>
    </w:p>
    <w:p w:rsidR="008375EF" w:rsidRDefault="008375EF" w:rsidP="00BE67F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 работе</w:t>
      </w:r>
      <w:r w:rsidR="00FC1E39">
        <w:rPr>
          <w:rFonts w:ascii="Times New Roman" w:hAnsi="Times New Roman" w:cs="Times New Roman"/>
          <w:b/>
          <w:sz w:val="28"/>
        </w:rPr>
        <w:t xml:space="preserve"> </w:t>
      </w:r>
      <w:r w:rsidR="00801A1D">
        <w:rPr>
          <w:rFonts w:ascii="Times New Roman" w:hAnsi="Times New Roman" w:cs="Times New Roman"/>
          <w:b/>
          <w:sz w:val="28"/>
        </w:rPr>
        <w:t>Межрегиональной</w:t>
      </w:r>
      <w:r w:rsidRPr="00D75770">
        <w:rPr>
          <w:rFonts w:ascii="Times New Roman" w:hAnsi="Times New Roman" w:cs="Times New Roman"/>
          <w:b/>
          <w:sz w:val="28"/>
        </w:rPr>
        <w:t xml:space="preserve"> Вахты Памяти</w:t>
      </w:r>
      <w:r w:rsidR="007F71ED">
        <w:rPr>
          <w:rFonts w:ascii="Times New Roman" w:hAnsi="Times New Roman" w:cs="Times New Roman"/>
          <w:b/>
          <w:sz w:val="28"/>
        </w:rPr>
        <w:t xml:space="preserve">, посвященной </w:t>
      </w:r>
      <w:r w:rsidR="00801A1D">
        <w:rPr>
          <w:rFonts w:ascii="Times New Roman" w:hAnsi="Times New Roman" w:cs="Times New Roman"/>
          <w:b/>
          <w:sz w:val="28"/>
        </w:rPr>
        <w:t>закрытию полевого сезона 2017 на территории Смоленской области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Default="00D75770" w:rsidP="00BE67F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</w:rPr>
      </w:pPr>
    </w:p>
    <w:p w:rsidR="00D75770" w:rsidRPr="00D75770" w:rsidRDefault="00D75770" w:rsidP="00BE67F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Сроки и место проведения: </w:t>
      </w:r>
      <w:r w:rsidRPr="00342C40">
        <w:rPr>
          <w:rFonts w:ascii="Times New Roman" w:hAnsi="Times New Roman" w:cs="Times New Roman"/>
          <w:sz w:val="28"/>
        </w:rPr>
        <w:t xml:space="preserve"> </w:t>
      </w:r>
      <w:r w:rsidR="00FC1E39" w:rsidRPr="00342C40">
        <w:rPr>
          <w:rFonts w:ascii="Times New Roman" w:hAnsi="Times New Roman" w:cs="Times New Roman"/>
          <w:sz w:val="28"/>
        </w:rPr>
        <w:t>1</w:t>
      </w:r>
      <w:r w:rsidR="00801A1D">
        <w:rPr>
          <w:rFonts w:ascii="Times New Roman" w:hAnsi="Times New Roman" w:cs="Times New Roman"/>
          <w:sz w:val="28"/>
        </w:rPr>
        <w:t>5</w:t>
      </w:r>
      <w:r w:rsidR="00FC1E39">
        <w:rPr>
          <w:rFonts w:ascii="Times New Roman" w:hAnsi="Times New Roman" w:cs="Times New Roman"/>
          <w:sz w:val="28"/>
        </w:rPr>
        <w:t>.0</w:t>
      </w:r>
      <w:r w:rsidR="00801A1D">
        <w:rPr>
          <w:rFonts w:ascii="Times New Roman" w:hAnsi="Times New Roman" w:cs="Times New Roman"/>
          <w:sz w:val="28"/>
        </w:rPr>
        <w:t>9</w:t>
      </w:r>
      <w:r w:rsidR="00FC1E39">
        <w:rPr>
          <w:rFonts w:ascii="Times New Roman" w:hAnsi="Times New Roman" w:cs="Times New Roman"/>
          <w:sz w:val="28"/>
        </w:rPr>
        <w:t xml:space="preserve"> – 23.0</w:t>
      </w:r>
      <w:r w:rsidR="00801A1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.2017</w:t>
      </w:r>
      <w:r w:rsidR="007F71ED">
        <w:rPr>
          <w:rFonts w:ascii="Times New Roman" w:hAnsi="Times New Roman" w:cs="Times New Roman"/>
          <w:sz w:val="28"/>
        </w:rPr>
        <w:t xml:space="preserve"> г., </w:t>
      </w:r>
      <w:r w:rsidRPr="00D7577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01A1D">
        <w:rPr>
          <w:rFonts w:ascii="Times New Roman" w:hAnsi="Times New Roman" w:cs="Times New Roman"/>
          <w:sz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F71ED">
        <w:rPr>
          <w:rFonts w:ascii="Times New Roman" w:hAnsi="Times New Roman" w:cs="Times New Roman"/>
          <w:sz w:val="28"/>
        </w:rPr>
        <w:t xml:space="preserve"> район</w:t>
      </w:r>
      <w:r w:rsidRPr="00D75770">
        <w:rPr>
          <w:rFonts w:ascii="Times New Roman" w:hAnsi="Times New Roman" w:cs="Times New Roman"/>
          <w:sz w:val="28"/>
        </w:rPr>
        <w:t xml:space="preserve"> Смоленской области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D75770" w:rsidRDefault="00D75770" w:rsidP="00BE67F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</w:rPr>
      </w:pPr>
    </w:p>
    <w:p w:rsidR="007F71ED" w:rsidRDefault="00D75770" w:rsidP="00BE67F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Участники «Вахты Памяти»: </w:t>
      </w:r>
      <w:r w:rsidRPr="00D75770">
        <w:rPr>
          <w:rFonts w:ascii="Times New Roman" w:hAnsi="Times New Roman" w:cs="Times New Roman"/>
          <w:sz w:val="28"/>
        </w:rPr>
        <w:t xml:space="preserve">представители  </w:t>
      </w:r>
      <w:r w:rsidR="00801A1D" w:rsidRPr="00801A1D">
        <w:rPr>
          <w:rFonts w:ascii="Times New Roman" w:hAnsi="Times New Roman" w:cs="Times New Roman"/>
          <w:b/>
          <w:sz w:val="28"/>
        </w:rPr>
        <w:t>1</w:t>
      </w:r>
      <w:r w:rsidR="00AB20BF" w:rsidRPr="00AB20BF">
        <w:rPr>
          <w:rFonts w:ascii="Times New Roman" w:hAnsi="Times New Roman" w:cs="Times New Roman"/>
          <w:b/>
          <w:sz w:val="28"/>
        </w:rPr>
        <w:t>7</w:t>
      </w:r>
      <w:r w:rsidRPr="00FC1E3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поисковых отрядов из </w:t>
      </w:r>
      <w:r w:rsidR="00801A1D">
        <w:rPr>
          <w:rFonts w:ascii="Times New Roman" w:hAnsi="Times New Roman" w:cs="Times New Roman"/>
          <w:b/>
          <w:sz w:val="28"/>
        </w:rPr>
        <w:t>5</w:t>
      </w:r>
      <w:r w:rsidR="00342C40" w:rsidRPr="00342C40">
        <w:rPr>
          <w:rFonts w:ascii="Times New Roman" w:hAnsi="Times New Roman" w:cs="Times New Roman"/>
          <w:sz w:val="28"/>
        </w:rPr>
        <w:t xml:space="preserve"> регионов России: Смоленская, </w:t>
      </w:r>
      <w:r w:rsidR="00801A1D">
        <w:rPr>
          <w:rFonts w:ascii="Times New Roman" w:hAnsi="Times New Roman" w:cs="Times New Roman"/>
          <w:sz w:val="28"/>
        </w:rPr>
        <w:t>Владимирская область</w:t>
      </w:r>
      <w:r w:rsidR="00342C40" w:rsidRPr="00342C40">
        <w:rPr>
          <w:rFonts w:ascii="Times New Roman" w:hAnsi="Times New Roman" w:cs="Times New Roman"/>
          <w:sz w:val="28"/>
        </w:rPr>
        <w:t xml:space="preserve">, город Москва, Московская область, </w:t>
      </w:r>
      <w:r w:rsidR="00BF1D47">
        <w:rPr>
          <w:rFonts w:ascii="Times New Roman" w:hAnsi="Times New Roman" w:cs="Times New Roman"/>
          <w:sz w:val="28"/>
        </w:rPr>
        <w:t>Р</w:t>
      </w:r>
      <w:r w:rsidR="00801A1D">
        <w:rPr>
          <w:rFonts w:ascii="Times New Roman" w:hAnsi="Times New Roman" w:cs="Times New Roman"/>
          <w:sz w:val="28"/>
        </w:rPr>
        <w:t>еспублика Татарстан</w:t>
      </w:r>
      <w:r w:rsidR="007F71ED">
        <w:rPr>
          <w:rFonts w:ascii="Times New Roman" w:hAnsi="Times New Roman" w:cs="Times New Roman"/>
          <w:sz w:val="28"/>
        </w:rPr>
        <w:t>.</w:t>
      </w:r>
    </w:p>
    <w:p w:rsidR="00F45D59" w:rsidRPr="00F45D59" w:rsidRDefault="00F45D59" w:rsidP="00BE67FE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D75770" w:rsidRPr="00AB20BF" w:rsidRDefault="007F71ED" w:rsidP="00BE67F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42C40" w:rsidRPr="00342C40">
        <w:rPr>
          <w:rFonts w:ascii="Times New Roman" w:hAnsi="Times New Roman" w:cs="Times New Roman"/>
          <w:sz w:val="28"/>
        </w:rPr>
        <w:t xml:space="preserve">сего </w:t>
      </w:r>
      <w:r w:rsidR="00D75770" w:rsidRPr="00342C40">
        <w:rPr>
          <w:rFonts w:ascii="Times New Roman" w:hAnsi="Times New Roman" w:cs="Times New Roman"/>
          <w:sz w:val="28"/>
        </w:rPr>
        <w:t xml:space="preserve"> </w:t>
      </w:r>
      <w:r w:rsidR="00801A1D">
        <w:rPr>
          <w:rFonts w:ascii="Times New Roman" w:hAnsi="Times New Roman" w:cs="Times New Roman"/>
          <w:b/>
          <w:sz w:val="28"/>
        </w:rPr>
        <w:t>140</w:t>
      </w:r>
      <w:r w:rsidR="00801A1D">
        <w:rPr>
          <w:rFonts w:ascii="Times New Roman" w:hAnsi="Times New Roman" w:cs="Times New Roman"/>
          <w:sz w:val="28"/>
        </w:rPr>
        <w:t xml:space="preserve"> участников.</w:t>
      </w:r>
    </w:p>
    <w:p w:rsidR="00FF78FD" w:rsidRPr="00F45D59" w:rsidRDefault="00FF78FD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38"/>
        <w:gridCol w:w="3402"/>
        <w:gridCol w:w="4224"/>
      </w:tblGrid>
      <w:tr w:rsidR="00434763" w:rsidRPr="00B03F8A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Поисковый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 командира</w:t>
            </w:r>
          </w:p>
        </w:tc>
      </w:tr>
      <w:tr w:rsidR="00434763" w:rsidRPr="008F3C46" w:rsidTr="0025504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7FE" w:rsidRPr="00872519" w:rsidRDefault="00BE67FE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4763" w:rsidRPr="00872519" w:rsidRDefault="00BE67FE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4763"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Смоленская область</w:t>
            </w:r>
          </w:p>
          <w:p w:rsidR="00BE67FE" w:rsidRPr="00872519" w:rsidRDefault="00BE67FE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Вяземский 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Пронин Александр Александрович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«ШтАрм»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Вяземский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Гуреев Илья Владимирович</w:t>
            </w:r>
          </w:p>
        </w:tc>
      </w:tr>
      <w:tr w:rsidR="00801A1D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</w:t>
            </w: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Вазуза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Новодугинский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Ермаков Евгений Николаевич</w:t>
            </w:r>
          </w:p>
        </w:tc>
      </w:tr>
      <w:tr w:rsidR="00801A1D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«Факел»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Тушков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Николаевич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Рославльский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Жарынцев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Анатольевич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«Каскад»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Сычевский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Жохов</w:t>
            </w:r>
            <w:proofErr w:type="gram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Владимирович 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«Мемориал»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Сафоновский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Турушев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Викторович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«Медведь» </w:t>
            </w: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СмолГУ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Ермаков Александр Игоревич</w:t>
            </w:r>
          </w:p>
        </w:tc>
      </w:tr>
      <w:tr w:rsidR="00434763" w:rsidRPr="00544457" w:rsidTr="00F45D5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«Форпост» МБОУ СОШ №</w:t>
            </w:r>
            <w:r w:rsidR="00F45D59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Смоленск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Нина Вячеславовна </w:t>
            </w:r>
          </w:p>
        </w:tc>
      </w:tr>
      <w:tr w:rsidR="00E60995" w:rsidRPr="00544457" w:rsidTr="00F45D5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995" w:rsidRPr="00872519" w:rsidRDefault="00E60995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995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«Земляне»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995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995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sz w:val="28"/>
                <w:szCs w:val="28"/>
              </w:rPr>
              <w:t>Анохина Елена Евгеньевна</w:t>
            </w:r>
          </w:p>
        </w:tc>
      </w:tr>
      <w:tr w:rsidR="00434763" w:rsidRPr="00544457" w:rsidTr="0025504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7FE" w:rsidRPr="00872519" w:rsidRDefault="00BE67FE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Отряды регионов РФ</w:t>
            </w:r>
          </w:p>
          <w:p w:rsidR="00BE67FE" w:rsidRPr="00872519" w:rsidRDefault="00BE67FE" w:rsidP="00F45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34763" w:rsidRPr="00544457" w:rsidTr="00255044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Сводный поисковый отряд Владимирской области</w:t>
            </w:r>
            <w:r w:rsidR="00801A1D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Бунаев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Николаевич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801A1D" w:rsidP="00801A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«Русич</w:t>
            </w:r>
            <w:r w:rsidR="00434763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BE67FE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801A1D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Алексеевских</w:t>
            </w:r>
            <w:proofErr w:type="gram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Алексеевич</w:t>
            </w:r>
          </w:p>
        </w:tc>
      </w:tr>
      <w:tr w:rsidR="00801A1D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801A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</w:t>
            </w: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Росич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BE67FE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801A1D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60995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A1D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 Дмитрий Юрьевич</w:t>
            </w:r>
          </w:p>
        </w:tc>
      </w:tr>
      <w:tr w:rsidR="00434763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«Каскад» центр «Каскад» МВД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BE67FE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434763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763" w:rsidRPr="00872519" w:rsidRDefault="00434763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Москалев Владимир Дмитриевич </w:t>
            </w:r>
          </w:p>
        </w:tc>
      </w:tr>
      <w:tr w:rsidR="00801A1D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«Авангард»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BE67FE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E60995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 Александр Борисович</w:t>
            </w:r>
          </w:p>
        </w:tc>
      </w:tr>
      <w:tr w:rsidR="00801A1D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«Вечный Огонь»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BE67FE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область, Одинцовский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Кобяков Алексей Леонидович</w:t>
            </w:r>
          </w:p>
        </w:tc>
      </w:tr>
      <w:tr w:rsidR="00801A1D" w:rsidRPr="00544457" w:rsidTr="00255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801A1D" w:rsidP="00F45D5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«Нефтехимик»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BE67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E67FE"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еспублика</w:t>
            </w:r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Татарстан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A1D" w:rsidRPr="00872519" w:rsidRDefault="00E60995" w:rsidP="00F45D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Ланцова</w:t>
            </w:r>
            <w:proofErr w:type="spellEnd"/>
            <w:r w:rsidRPr="00872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</w:tr>
    </w:tbl>
    <w:p w:rsidR="00F45D59" w:rsidRPr="00F45D59" w:rsidRDefault="00F45D59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C4F" w:rsidRPr="00827CB9" w:rsidRDefault="00D75C4F" w:rsidP="00827CB9">
      <w:pPr>
        <w:pStyle w:val="a4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</w:rPr>
      </w:pPr>
      <w:r w:rsidRPr="00827CB9">
        <w:rPr>
          <w:rFonts w:ascii="Times New Roman" w:hAnsi="Times New Roman" w:cs="Times New Roman"/>
          <w:b/>
          <w:sz w:val="28"/>
        </w:rPr>
        <w:t>Результаты</w:t>
      </w:r>
      <w:r w:rsidR="00852A21" w:rsidRPr="00827CB9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Pr="00827CB9">
        <w:rPr>
          <w:rFonts w:ascii="Times New Roman" w:hAnsi="Times New Roman" w:cs="Times New Roman"/>
          <w:b/>
          <w:sz w:val="28"/>
        </w:rPr>
        <w:t xml:space="preserve">: </w:t>
      </w:r>
    </w:p>
    <w:p w:rsidR="00C96E26" w:rsidRPr="00E33B17" w:rsidRDefault="00E33B17" w:rsidP="00BE67FE">
      <w:pPr>
        <w:pStyle w:val="a4"/>
        <w:numPr>
          <w:ilvl w:val="0"/>
          <w:numId w:val="7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75C4F" w:rsidRPr="00E33B17">
        <w:rPr>
          <w:rFonts w:ascii="Times New Roman" w:hAnsi="Times New Roman" w:cs="Times New Roman"/>
          <w:sz w:val="28"/>
        </w:rPr>
        <w:t>бнаруже</w:t>
      </w:r>
      <w:r w:rsidR="00C96E26" w:rsidRPr="00E33B17">
        <w:rPr>
          <w:rFonts w:ascii="Times New Roman" w:hAnsi="Times New Roman" w:cs="Times New Roman"/>
          <w:sz w:val="28"/>
        </w:rPr>
        <w:t xml:space="preserve">ны и эксгумированы останки   </w:t>
      </w:r>
      <w:r w:rsidR="003152DF">
        <w:rPr>
          <w:rFonts w:ascii="Times New Roman" w:hAnsi="Times New Roman" w:cs="Times New Roman"/>
          <w:b/>
          <w:sz w:val="28"/>
        </w:rPr>
        <w:t>81</w:t>
      </w:r>
      <w:r w:rsidR="00D75C4F" w:rsidRPr="00E33B17">
        <w:rPr>
          <w:rFonts w:ascii="Times New Roman" w:hAnsi="Times New Roman" w:cs="Times New Roman"/>
          <w:sz w:val="28"/>
        </w:rPr>
        <w:t xml:space="preserve">  погибш</w:t>
      </w:r>
      <w:r w:rsidR="003152DF">
        <w:rPr>
          <w:rFonts w:ascii="Times New Roman" w:hAnsi="Times New Roman" w:cs="Times New Roman"/>
          <w:sz w:val="28"/>
        </w:rPr>
        <w:t>его</w:t>
      </w:r>
      <w:r w:rsidR="00D75C4F" w:rsidRPr="00E33B17">
        <w:rPr>
          <w:rFonts w:ascii="Times New Roman" w:hAnsi="Times New Roman" w:cs="Times New Roman"/>
          <w:sz w:val="28"/>
        </w:rPr>
        <w:t xml:space="preserve"> воин</w:t>
      </w:r>
      <w:r w:rsidR="003152DF">
        <w:rPr>
          <w:rFonts w:ascii="Times New Roman" w:hAnsi="Times New Roman" w:cs="Times New Roman"/>
          <w:sz w:val="28"/>
        </w:rPr>
        <w:t>а</w:t>
      </w:r>
      <w:r w:rsidR="00D75C4F" w:rsidRPr="00E33B17">
        <w:rPr>
          <w:rFonts w:ascii="Times New Roman" w:hAnsi="Times New Roman" w:cs="Times New Roman"/>
          <w:sz w:val="28"/>
        </w:rPr>
        <w:t xml:space="preserve"> РККА</w:t>
      </w:r>
      <w:r>
        <w:rPr>
          <w:rFonts w:ascii="Times New Roman" w:hAnsi="Times New Roman" w:cs="Times New Roman"/>
          <w:sz w:val="28"/>
        </w:rPr>
        <w:t>;</w:t>
      </w:r>
      <w:r w:rsidR="00D75C4F" w:rsidRPr="00E33B17">
        <w:rPr>
          <w:rFonts w:ascii="Times New Roman" w:hAnsi="Times New Roman" w:cs="Times New Roman"/>
          <w:sz w:val="28"/>
        </w:rPr>
        <w:t xml:space="preserve"> </w:t>
      </w:r>
    </w:p>
    <w:p w:rsidR="00D75C4F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75C4F" w:rsidRPr="00E33B17">
        <w:rPr>
          <w:rFonts w:ascii="Times New Roman" w:hAnsi="Times New Roman" w:cs="Times New Roman"/>
          <w:sz w:val="28"/>
        </w:rPr>
        <w:t xml:space="preserve">айдено медальонов – </w:t>
      </w:r>
      <w:r w:rsidR="00E60995">
        <w:rPr>
          <w:rFonts w:ascii="Times New Roman" w:hAnsi="Times New Roman" w:cs="Times New Roman"/>
          <w:sz w:val="28"/>
        </w:rPr>
        <w:t>6</w:t>
      </w:r>
      <w:r w:rsidR="00D75C4F" w:rsidRPr="00E33B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из них </w:t>
      </w:r>
      <w:r w:rsidR="00852A21">
        <w:rPr>
          <w:rFonts w:ascii="Times New Roman" w:hAnsi="Times New Roman" w:cs="Times New Roman"/>
          <w:sz w:val="28"/>
        </w:rPr>
        <w:t>прочитано</w:t>
      </w:r>
      <w:r w:rsidR="00D75C4F" w:rsidRPr="00E33B17">
        <w:rPr>
          <w:rFonts w:ascii="Times New Roman" w:hAnsi="Times New Roman" w:cs="Times New Roman"/>
          <w:sz w:val="28"/>
        </w:rPr>
        <w:t xml:space="preserve"> – </w:t>
      </w:r>
      <w:r w:rsidR="00E6099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;</w:t>
      </w:r>
    </w:p>
    <w:p w:rsidR="00C96E26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75C4F" w:rsidRPr="00E33B17">
        <w:rPr>
          <w:rFonts w:ascii="Times New Roman" w:hAnsi="Times New Roman" w:cs="Times New Roman"/>
          <w:sz w:val="28"/>
        </w:rPr>
        <w:t xml:space="preserve">айдено </w:t>
      </w:r>
      <w:r w:rsidR="00852A21">
        <w:rPr>
          <w:rFonts w:ascii="Times New Roman" w:hAnsi="Times New Roman" w:cs="Times New Roman"/>
          <w:sz w:val="28"/>
        </w:rPr>
        <w:t xml:space="preserve">документов – </w:t>
      </w:r>
      <w:r w:rsidR="00E60995">
        <w:rPr>
          <w:rFonts w:ascii="Times New Roman" w:hAnsi="Times New Roman" w:cs="Times New Roman"/>
          <w:sz w:val="28"/>
        </w:rPr>
        <w:t>1</w:t>
      </w:r>
      <w:r w:rsidR="00852A21">
        <w:rPr>
          <w:rFonts w:ascii="Times New Roman" w:hAnsi="Times New Roman" w:cs="Times New Roman"/>
          <w:sz w:val="28"/>
        </w:rPr>
        <w:t xml:space="preserve"> </w:t>
      </w:r>
      <w:r w:rsidR="00D75C4F" w:rsidRPr="00E33B17">
        <w:rPr>
          <w:rFonts w:ascii="Times New Roman" w:hAnsi="Times New Roman" w:cs="Times New Roman"/>
          <w:sz w:val="28"/>
        </w:rPr>
        <w:t>(на экспертизе)</w:t>
      </w:r>
      <w:r w:rsidR="00C96E26" w:rsidRPr="00E33B17">
        <w:rPr>
          <w:rFonts w:ascii="Times New Roman" w:hAnsi="Times New Roman" w:cs="Times New Roman"/>
          <w:sz w:val="28"/>
        </w:rPr>
        <w:t xml:space="preserve">, подписных вещей – </w:t>
      </w:r>
      <w:r w:rsidR="00E60995">
        <w:rPr>
          <w:rFonts w:ascii="Times New Roman" w:hAnsi="Times New Roman" w:cs="Times New Roman"/>
          <w:sz w:val="28"/>
        </w:rPr>
        <w:t>2</w:t>
      </w:r>
      <w:r w:rsidR="00C96E26" w:rsidRPr="00E33B17">
        <w:rPr>
          <w:rFonts w:ascii="Times New Roman" w:hAnsi="Times New Roman" w:cs="Times New Roman"/>
          <w:sz w:val="28"/>
        </w:rPr>
        <w:t xml:space="preserve"> </w:t>
      </w:r>
    </w:p>
    <w:p w:rsidR="00D75C4F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75C4F" w:rsidRPr="00E33B17">
        <w:rPr>
          <w:rFonts w:ascii="Times New Roman" w:hAnsi="Times New Roman" w:cs="Times New Roman"/>
          <w:sz w:val="28"/>
        </w:rPr>
        <w:t xml:space="preserve">становлено имен погибших - </w:t>
      </w:r>
      <w:r w:rsidR="00E60995">
        <w:rPr>
          <w:rFonts w:ascii="Times New Roman" w:hAnsi="Times New Roman" w:cs="Times New Roman"/>
          <w:sz w:val="28"/>
        </w:rPr>
        <w:t>2</w:t>
      </w:r>
      <w:r w:rsidRPr="00E33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E33B17">
        <w:rPr>
          <w:rFonts w:ascii="Times New Roman" w:hAnsi="Times New Roman" w:cs="Times New Roman"/>
          <w:sz w:val="28"/>
        </w:rPr>
        <w:t>по медальонам</w:t>
      </w:r>
      <w:r>
        <w:rPr>
          <w:rFonts w:ascii="Times New Roman" w:hAnsi="Times New Roman" w:cs="Times New Roman"/>
          <w:sz w:val="28"/>
        </w:rPr>
        <w:t>).</w:t>
      </w:r>
      <w:r w:rsidR="00D75C4F" w:rsidRPr="00E33B17">
        <w:rPr>
          <w:rFonts w:ascii="Times New Roman" w:hAnsi="Times New Roman" w:cs="Times New Roman"/>
          <w:sz w:val="28"/>
        </w:rPr>
        <w:t xml:space="preserve"> </w:t>
      </w:r>
    </w:p>
    <w:p w:rsidR="00A43FB0" w:rsidRDefault="00A43FB0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4"/>
        <w:gridCol w:w="1701"/>
        <w:gridCol w:w="1559"/>
        <w:gridCol w:w="1418"/>
        <w:gridCol w:w="2126"/>
      </w:tblGrid>
      <w:tr w:rsidR="009403BF" w:rsidRPr="00BE67FE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данные погибшего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обнару-жения</w:t>
            </w:r>
            <w:proofErr w:type="spellEnd"/>
            <w:proofErr w:type="gramEnd"/>
          </w:p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обнаружения</w:t>
            </w:r>
            <w:r w:rsidR="00255044"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, дата и место захоронения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255044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Найден</w:t>
            </w:r>
            <w:proofErr w:type="gram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поисковым отрядом</w:t>
            </w:r>
          </w:p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информации </w:t>
            </w:r>
          </w:p>
          <w:p w:rsidR="009403BF" w:rsidRPr="00BE67FE" w:rsidRDefault="00255044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проведена </w:t>
            </w:r>
            <w:r w:rsidR="009403BF"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родственниках</w:t>
            </w:r>
          </w:p>
        </w:tc>
      </w:tr>
      <w:tr w:rsidR="009403BF" w:rsidRPr="00BE67FE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9403BF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C" w:rsidRPr="00BE67FE" w:rsidRDefault="00B96F8C" w:rsidP="00B9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Александр Григорьевич</w:t>
            </w:r>
            <w:r w:rsidR="009403BF"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55044" w:rsidRPr="00BE6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5044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г.р., красноа</w:t>
            </w:r>
            <w:r w:rsidR="009403BF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рмеец,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Призван в августе 1941 Ленинабадским ГВК, Таджикская ССР, Ленинабадская область,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енинабад. Пропал без вести в </w:t>
            </w:r>
            <w:r w:rsidR="00A11C8E" w:rsidRPr="00BE67FE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</w:p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6658A9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20.09. 2017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B96F8C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="009403BF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403BF"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="009403BF" w:rsidRPr="00BE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урзино</w:t>
            </w:r>
            <w:proofErr w:type="spellEnd"/>
          </w:p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BF" w:rsidRPr="00BE67FE" w:rsidRDefault="009403BF" w:rsidP="00B9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</w:t>
            </w:r>
            <w:r w:rsidR="00B96F8C" w:rsidRPr="00BE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B96F8C" w:rsidRPr="00BE67FE">
              <w:rPr>
                <w:rFonts w:ascii="Times New Roman" w:hAnsi="Times New Roman" w:cs="Times New Roman"/>
                <w:sz w:val="24"/>
                <w:szCs w:val="24"/>
              </w:rPr>
              <w:t>Братская могила г</w:t>
            </w:r>
            <w:proofErr w:type="gramStart"/>
            <w:r w:rsidR="00B96F8C"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96F8C"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9403BF" w:rsidP="00B9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B96F8C" w:rsidRPr="00BE67FE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96F8C" w:rsidRPr="00BE67FE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F" w:rsidRPr="00BE67FE" w:rsidTr="001C6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9403BF" w:rsidP="00F45D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A11C8E" w:rsidP="00A1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 Василий Иванович,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1923 г.р., Горьковская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Вертяново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. Призван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Дивеевским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Горькавская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район. 20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между ноябрем и декабрем 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6658A9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E" w:rsidRPr="00BE67FE" w:rsidRDefault="00A11C8E" w:rsidP="00A1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урзино</w:t>
            </w:r>
            <w:proofErr w:type="spellEnd"/>
          </w:p>
          <w:p w:rsidR="00A11C8E" w:rsidRPr="00BE67FE" w:rsidRDefault="00A11C8E" w:rsidP="00A1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BF" w:rsidRPr="00BE67FE" w:rsidRDefault="00A11C8E" w:rsidP="00A1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A11C8E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«Мемориал»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4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Медальон </w:t>
            </w:r>
          </w:p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BF" w:rsidRPr="00BE67FE" w:rsidRDefault="009403BF" w:rsidP="00F4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B0" w:rsidRPr="00BE67FE" w:rsidRDefault="00A43FB0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2DF" w:rsidRPr="00BE67FE" w:rsidRDefault="003152DF" w:rsidP="0031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FE">
        <w:rPr>
          <w:rFonts w:ascii="Times New Roman" w:hAnsi="Times New Roman" w:cs="Times New Roman"/>
          <w:b/>
          <w:sz w:val="28"/>
          <w:szCs w:val="28"/>
        </w:rPr>
        <w:t>Имена погибших</w:t>
      </w:r>
      <w:r w:rsidR="00261B00" w:rsidRPr="00BE67FE">
        <w:rPr>
          <w:rFonts w:ascii="Times New Roman" w:hAnsi="Times New Roman" w:cs="Times New Roman"/>
          <w:b/>
          <w:sz w:val="28"/>
          <w:szCs w:val="28"/>
        </w:rPr>
        <w:t>,</w:t>
      </w:r>
      <w:r w:rsidRPr="00BE67FE">
        <w:rPr>
          <w:rFonts w:ascii="Times New Roman" w:hAnsi="Times New Roman" w:cs="Times New Roman"/>
          <w:b/>
          <w:sz w:val="28"/>
          <w:szCs w:val="28"/>
        </w:rPr>
        <w:t xml:space="preserve"> поднятых в период с 2015 по 2017 год</w:t>
      </w:r>
    </w:p>
    <w:p w:rsidR="00BE67FE" w:rsidRPr="00BE67FE" w:rsidRDefault="00BE67FE" w:rsidP="003152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134"/>
        <w:gridCol w:w="1559"/>
        <w:gridCol w:w="1559"/>
        <w:gridCol w:w="1418"/>
        <w:gridCol w:w="1701"/>
      </w:tblGrid>
      <w:tr w:rsidR="003152DF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данные погибшего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обнару-жения</w:t>
            </w:r>
            <w:proofErr w:type="spellEnd"/>
            <w:proofErr w:type="gramEnd"/>
          </w:p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</w:t>
            </w:r>
            <w:r w:rsidR="00BE67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="00BE67FE">
              <w:rPr>
                <w:rFonts w:ascii="Times New Roman" w:hAnsi="Times New Roman" w:cs="Times New Roman"/>
                <w:b/>
                <w:sz w:val="24"/>
                <w:szCs w:val="24"/>
              </w:rPr>
              <w:t>, дата и место погребения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Найден</w:t>
            </w:r>
            <w:proofErr w:type="gram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поисковым отрядом</w:t>
            </w:r>
          </w:p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BE6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BE67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  <w:r w:rsidR="00BE67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7F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F" w:rsidRPr="00BE67FE" w:rsidRDefault="003152DF" w:rsidP="00BE67FE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родственни</w:t>
            </w:r>
            <w:r w:rsidR="00BE67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ках</w:t>
            </w:r>
            <w:proofErr w:type="spellEnd"/>
            <w:proofErr w:type="gramEnd"/>
          </w:p>
        </w:tc>
      </w:tr>
      <w:tr w:rsidR="003152DF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3152DF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6658A9" w:rsidP="0031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Белянцев Андрей Яковлевич,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1899 г.р.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д.М.Ворошиловка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Уринский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РВК. Жена Белянцева Анна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21.08. 2016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6658A9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 Холм</w:t>
            </w:r>
          </w:p>
          <w:p w:rsidR="008867BF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BF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6658A9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3152DF" w:rsidRPr="00BE67FE" w:rsidRDefault="003152DF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Найдены родственники</w:t>
            </w:r>
          </w:p>
        </w:tc>
      </w:tr>
      <w:tr w:rsidR="006658A9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Кривоно</w:t>
            </w:r>
            <w:r w:rsidR="00442EAC"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  <w:r w:rsidR="00442EAC"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r w:rsidR="006C5E1B"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Тихонович, </w:t>
            </w:r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1911 г.р., Воронежская область, Петропавловский район, 5 </w:t>
            </w:r>
            <w:proofErr w:type="spellStart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>мсбр</w:t>
            </w:r>
            <w:proofErr w:type="spellEnd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, красноармеец. Пропал без вести 12.12.1942 в </w:t>
            </w:r>
            <w:proofErr w:type="spellStart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>Сычевском</w:t>
            </w:r>
            <w:proofErr w:type="spellEnd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районе, </w:t>
            </w:r>
            <w:proofErr w:type="spellStart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>Хлепенский</w:t>
            </w:r>
            <w:proofErr w:type="spellEnd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6C5E1B" w:rsidRPr="00BE67FE">
              <w:rPr>
                <w:rFonts w:ascii="Times New Roman" w:hAnsi="Times New Roman" w:cs="Times New Roman"/>
                <w:sz w:val="24"/>
                <w:szCs w:val="24"/>
              </w:rPr>
              <w:t>еребцово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C5E1B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21.08. 2016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C5E1B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еребцово</w:t>
            </w:r>
            <w:proofErr w:type="spellEnd"/>
          </w:p>
          <w:p w:rsidR="008867BF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BF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C5E1B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B" w:rsidRPr="00BE67FE" w:rsidRDefault="006C5E1B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A9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C5E1B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Найдены родственники</w:t>
            </w:r>
          </w:p>
        </w:tc>
      </w:tr>
      <w:tr w:rsidR="005154EA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Бу</w:t>
            </w:r>
            <w:proofErr w:type="gram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л)</w:t>
            </w:r>
            <w:proofErr w:type="spell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анин</w:t>
            </w:r>
            <w:proofErr w:type="spell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Егорович, </w:t>
            </w:r>
            <w:r w:rsidR="008867BF" w:rsidRPr="00BE67FE">
              <w:rPr>
                <w:rFonts w:ascii="Times New Roman" w:hAnsi="Times New Roman" w:cs="Times New Roman"/>
                <w:sz w:val="24"/>
                <w:szCs w:val="24"/>
              </w:rPr>
              <w:t>Куйбышевская область, Красноярский район</w:t>
            </w:r>
          </w:p>
          <w:p w:rsidR="008867BF" w:rsidRPr="00BE67FE" w:rsidRDefault="008867BF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Призван Красноярским РВК</w:t>
            </w:r>
          </w:p>
          <w:p w:rsidR="008867BF" w:rsidRPr="00BE67FE" w:rsidRDefault="008867BF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семьи: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– 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8867BF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26.12. 2015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8867BF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867BF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BF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8867B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Новодугин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8867B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83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44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Васичкин</w:t>
            </w:r>
            <w:proofErr w:type="spell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Михаил Моисеевич, </w:t>
            </w:r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1904 г.р., Смоленская (ныне Калужская) область, </w:t>
            </w:r>
            <w:proofErr w:type="spell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Козельский</w:t>
            </w:r>
            <w:proofErr w:type="spell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Дешовский</w:t>
            </w:r>
            <w:proofErr w:type="spell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с/с, </w:t>
            </w:r>
            <w:proofErr w:type="spell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ешовка</w:t>
            </w:r>
            <w:proofErr w:type="spell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Жена </w:t>
            </w:r>
            <w:proofErr w:type="spell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Васичкина</w:t>
            </w:r>
            <w:proofErr w:type="spell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Анна. Пропал без вести в 1941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09-10.07.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урзино</w:t>
            </w:r>
            <w:proofErr w:type="spellEnd"/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Новодугин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» Г.Москва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F" w:rsidRPr="00BE67FE" w:rsidRDefault="00413F8F" w:rsidP="0041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Передан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родствен-никам</w:t>
            </w:r>
            <w:proofErr w:type="spellEnd"/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Найдены родственники</w:t>
            </w:r>
            <w:r w:rsidR="00413F8F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в Калужской области</w:t>
            </w:r>
          </w:p>
        </w:tc>
      </w:tr>
      <w:tr w:rsidR="00EF7083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B00" w:rsidRPr="00BE6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261B00" w:rsidRPr="00BE67F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261B00" w:rsidRPr="00BE67FE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EF7083" w:rsidRPr="00BE67FE" w:rsidRDefault="00EF7083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Ерепетск</w:t>
            </w:r>
            <w:proofErr w:type="spellEnd"/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00" w:rsidRPr="00BE67F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Ханинский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Ханино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оветска..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Серегино</w:t>
            </w:r>
            <w:proofErr w:type="spellEnd"/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Мария Ивановна»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ОБД: 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Серегин Сергей </w:t>
            </w:r>
            <w:proofErr w:type="spell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Гордеевич</w:t>
            </w:r>
            <w:proofErr w:type="spell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красноармеец, 1914 г.р., уроженец Тульская область,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Череповетский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анино. Призван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Череповетским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РВК. Жена Серегина Маар. Ив. Проживала в с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анино. по данным 150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ОСБр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убит 14.01.1943 года у дер. Стар.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Мурзино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КП Тульская область том 9: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Серегин Сергей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, 1924 г.р., Тульская область, Суворовский район, п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анино. 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Суворовским РВК. Сержант ОСБ 160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СБр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1B00" w:rsidRPr="00BE67FE" w:rsidRDefault="00261B00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17.01.1943 погиб и Захоронен Смоленская область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 д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01.07. 2017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  <w:proofErr w:type="spellEnd"/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52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Новодугин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83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44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 </w:t>
            </w:r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Алиулла</w:t>
            </w:r>
            <w:proofErr w:type="spellEnd"/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Сафиуллович</w:t>
            </w:r>
            <w:proofErr w:type="spellEnd"/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1910 г.р. призван Чкаловским РВК, Чувашская АССР, Чкаловский район, 07.01.1942. 1312 СП. Красноармеец. Пропал без вести в мае 1942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16.07. 2017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урзино</w:t>
            </w:r>
            <w:proofErr w:type="spellEnd"/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Новодугин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413F8F" w:rsidRPr="00BE67FE" w:rsidRDefault="00413F8F" w:rsidP="0041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F" w:rsidRPr="00BE67FE" w:rsidRDefault="00413F8F" w:rsidP="0041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Передан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родственни-кам</w:t>
            </w:r>
            <w:proofErr w:type="spellEnd"/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Найдены родственники</w:t>
            </w:r>
            <w:r w:rsidR="00413F8F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в Чувашии</w:t>
            </w:r>
          </w:p>
        </w:tc>
      </w:tr>
      <w:tr w:rsidR="00EF7083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44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Воробьев Василий Яковлевич, </w:t>
            </w:r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1907 г.р., </w:t>
            </w:r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Омская область, Ханты-Мансийский НО, г</w:t>
            </w:r>
            <w:proofErr w:type="gram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анты-Мансийск. 20 А 148 </w:t>
            </w:r>
            <w:proofErr w:type="spellStart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сбр</w:t>
            </w:r>
            <w:proofErr w:type="spellEnd"/>
            <w:r w:rsidRPr="00BE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Красноармеец. Убит между ноябрем и декабрем 1942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урзино</w:t>
            </w:r>
            <w:proofErr w:type="spellEnd"/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Новодугин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Медальон</w:t>
            </w: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поисковому отряду </w:t>
            </w: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Ровесни-ки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» из г.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83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44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Шинкоренко Алексей Михайлович,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1921 г.р., Краснодарский край, 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погиб в декабре 1942 года у д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05.05. 2017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  <w:proofErr w:type="spellEnd"/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83" w:rsidRPr="00BE67FE" w:rsidRDefault="00EF7083" w:rsidP="00E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521EEF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«Рубеж» г</w:t>
            </w:r>
            <w:proofErr w:type="gramStart"/>
            <w:r w:rsidR="00EF7083"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F7083" w:rsidRPr="00BE67F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8F" w:rsidRPr="00BE67FE" w:rsidRDefault="00413F8F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Передан </w:t>
            </w:r>
            <w:proofErr w:type="spellStart"/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родственни-кам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3" w:rsidRPr="00BE67FE" w:rsidRDefault="00EF7083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Найдены родственники</w:t>
            </w:r>
            <w:r w:rsidR="00413F8F"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в Ростовской области</w:t>
            </w:r>
          </w:p>
        </w:tc>
      </w:tr>
      <w:tr w:rsidR="008867BF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8867BF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8867BF" w:rsidP="0044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Максименко Михаил Адамович,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1923 г.р., БССР, Гомельская область,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/с, С.Буда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8867BF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18.04. 2017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EF7083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Никоново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EF7083" w:rsidP="00886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«Ни Шагу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азад»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EF7083" w:rsidP="006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F" w:rsidRPr="00BE67FE" w:rsidRDefault="008867BF" w:rsidP="00CF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A9" w:rsidRPr="00BE67FE" w:rsidTr="00BE67F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F" w:rsidRPr="00BE67FE" w:rsidRDefault="00413F8F" w:rsidP="0066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58A9" w:rsidRPr="00BE67FE" w:rsidRDefault="006658A9" w:rsidP="0066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Подписные вещи</w:t>
            </w:r>
          </w:p>
          <w:p w:rsidR="00413F8F" w:rsidRPr="00BE67FE" w:rsidRDefault="00413F8F" w:rsidP="0066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58A9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31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Самаркин</w:t>
            </w:r>
            <w:proofErr w:type="spellEnd"/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10.09. 2016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Кропотово</w:t>
            </w:r>
            <w:proofErr w:type="spellEnd"/>
          </w:p>
          <w:p w:rsidR="006658A9" w:rsidRPr="00BE67FE" w:rsidRDefault="006658A9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A9" w:rsidRPr="00BE67FE" w:rsidRDefault="006658A9" w:rsidP="0066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BE67FE" w:rsidRDefault="006658A9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38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31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>«Петруша»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F9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27.05. 2016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рйон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  <w:proofErr w:type="spellEnd"/>
          </w:p>
          <w:p w:rsidR="00F91038" w:rsidRPr="00BE67FE" w:rsidRDefault="00F91038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38" w:rsidRPr="00BE67FE" w:rsidRDefault="00F91038" w:rsidP="00F9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38" w:rsidRPr="00BE67FE" w:rsidRDefault="00F91038" w:rsidP="00F9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ПО «Мемориал»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Саперная лопата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8" w:rsidRPr="00BE67FE" w:rsidRDefault="00F91038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EA" w:rsidRPr="00BE67FE" w:rsidTr="00BE67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3152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51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 (Данилин) Трифон Семенович, 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1899 г.р. Курская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F9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15-17.07.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лепень</w:t>
            </w:r>
          </w:p>
          <w:p w:rsidR="005154EA" w:rsidRPr="00BE67FE" w:rsidRDefault="005154EA" w:rsidP="0051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EA" w:rsidRPr="00BE67FE" w:rsidRDefault="005154EA" w:rsidP="0051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Захоронен 23.09.2017 Братская могила г</w:t>
            </w:r>
            <w:proofErr w:type="gram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ычевка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Новодугин</w:t>
            </w:r>
            <w:r w:rsidR="00521EEF" w:rsidRPr="00BE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E6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E">
              <w:rPr>
                <w:rFonts w:ascii="Times New Roman" w:hAnsi="Times New Roman" w:cs="Times New Roman"/>
                <w:sz w:val="24"/>
                <w:szCs w:val="24"/>
              </w:rPr>
              <w:t>Медаль «За Отвагу» №110338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A" w:rsidRPr="00BE67FE" w:rsidRDefault="005154EA" w:rsidP="00C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2DF" w:rsidRDefault="00A43FB0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B0">
        <w:rPr>
          <w:rFonts w:ascii="Times New Roman" w:hAnsi="Times New Roman" w:cs="Times New Roman"/>
          <w:sz w:val="28"/>
        </w:rPr>
        <w:lastRenderedPageBreak/>
        <w:tab/>
      </w:r>
    </w:p>
    <w:p w:rsidR="00BF1D47" w:rsidRDefault="00BF1D47" w:rsidP="00BE67FE">
      <w:pPr>
        <w:pStyle w:val="a5"/>
        <w:spacing w:before="0" w:beforeAutospacing="0" w:after="0" w:afterAutospacing="0"/>
        <w:ind w:right="-427"/>
        <w:jc w:val="both"/>
        <w:rPr>
          <w:b/>
          <w:color w:val="000000"/>
          <w:sz w:val="28"/>
          <w:szCs w:val="27"/>
        </w:rPr>
      </w:pPr>
      <w:r w:rsidRPr="00BF1D47">
        <w:rPr>
          <w:b/>
          <w:color w:val="000000"/>
          <w:sz w:val="28"/>
          <w:szCs w:val="27"/>
        </w:rPr>
        <w:t xml:space="preserve">По итогам поисковых работ 23 сентября 2017 г. на  </w:t>
      </w:r>
      <w:proofErr w:type="spellStart"/>
      <w:r w:rsidRPr="00BF1D47">
        <w:rPr>
          <w:b/>
          <w:color w:val="000000"/>
          <w:sz w:val="28"/>
          <w:szCs w:val="27"/>
        </w:rPr>
        <w:t>Сычевском</w:t>
      </w:r>
      <w:proofErr w:type="spellEnd"/>
      <w:r w:rsidRPr="00BF1D47">
        <w:rPr>
          <w:b/>
          <w:color w:val="000000"/>
          <w:sz w:val="28"/>
          <w:szCs w:val="27"/>
        </w:rPr>
        <w:t xml:space="preserve"> «Поле Памяти» (братская могила № 11) </w:t>
      </w:r>
      <w:r>
        <w:rPr>
          <w:b/>
          <w:color w:val="000000"/>
          <w:sz w:val="28"/>
          <w:szCs w:val="27"/>
        </w:rPr>
        <w:t>состоялись:</w:t>
      </w:r>
    </w:p>
    <w:p w:rsidR="00BF1D47" w:rsidRDefault="00BF1D47" w:rsidP="00BE67FE">
      <w:pPr>
        <w:pStyle w:val="a5"/>
        <w:numPr>
          <w:ilvl w:val="0"/>
          <w:numId w:val="24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7"/>
        </w:rPr>
      </w:pPr>
      <w:r w:rsidRPr="00827CB9">
        <w:rPr>
          <w:color w:val="000000"/>
          <w:sz w:val="28"/>
          <w:szCs w:val="27"/>
        </w:rPr>
        <w:t>торжественная церемония захоронения</w:t>
      </w:r>
      <w:r w:rsidRPr="00BF1D47">
        <w:rPr>
          <w:sz w:val="28"/>
        </w:rPr>
        <w:t xml:space="preserve"> </w:t>
      </w:r>
      <w:r w:rsidRPr="00A43FB0"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 </w:t>
      </w:r>
      <w:r w:rsidRPr="0088797C">
        <w:rPr>
          <w:sz w:val="28"/>
        </w:rPr>
        <w:t>останков</w:t>
      </w:r>
      <w:r>
        <w:rPr>
          <w:sz w:val="28"/>
        </w:rPr>
        <w:t xml:space="preserve"> </w:t>
      </w:r>
      <w:r w:rsidRPr="0088797C">
        <w:rPr>
          <w:sz w:val="28"/>
        </w:rPr>
        <w:t xml:space="preserve"> </w:t>
      </w:r>
      <w:r>
        <w:rPr>
          <w:b/>
          <w:sz w:val="28"/>
        </w:rPr>
        <w:t>508</w:t>
      </w:r>
      <w:r w:rsidRPr="004D0F16">
        <w:rPr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воинов (из них 427 – найдены до начала вахты); 14 воинов с установленными именами, 494 неизвестных воина</w:t>
      </w:r>
      <w:r>
        <w:rPr>
          <w:color w:val="000000"/>
          <w:sz w:val="28"/>
          <w:szCs w:val="27"/>
        </w:rPr>
        <w:t xml:space="preserve">; </w:t>
      </w:r>
    </w:p>
    <w:p w:rsidR="00BF1D47" w:rsidRDefault="00BF1D47" w:rsidP="00BE67FE">
      <w:pPr>
        <w:pStyle w:val="a5"/>
        <w:numPr>
          <w:ilvl w:val="0"/>
          <w:numId w:val="24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соблюдены воинские и религиозные почести  (христианские и мусульманские);</w:t>
      </w:r>
    </w:p>
    <w:p w:rsidR="00567DB1" w:rsidRPr="00BF1D47" w:rsidRDefault="00BF1D47" w:rsidP="00BE67FE">
      <w:pPr>
        <w:pStyle w:val="a4"/>
        <w:numPr>
          <w:ilvl w:val="0"/>
          <w:numId w:val="24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67DB1" w:rsidRPr="00BF1D47">
        <w:rPr>
          <w:rFonts w:ascii="Times New Roman" w:hAnsi="Times New Roman" w:cs="Times New Roman"/>
          <w:sz w:val="28"/>
        </w:rPr>
        <w:t xml:space="preserve"> захоронении приняли участие родственники </w:t>
      </w:r>
      <w:r w:rsidR="002940E7" w:rsidRPr="00BF1D47">
        <w:rPr>
          <w:rFonts w:ascii="Times New Roman" w:hAnsi="Times New Roman" w:cs="Times New Roman"/>
          <w:sz w:val="28"/>
        </w:rPr>
        <w:t xml:space="preserve">и земляки </w:t>
      </w:r>
      <w:r w:rsidR="00567DB1" w:rsidRPr="00BF1D47">
        <w:rPr>
          <w:rFonts w:ascii="Times New Roman" w:hAnsi="Times New Roman" w:cs="Times New Roman"/>
          <w:sz w:val="28"/>
        </w:rPr>
        <w:t xml:space="preserve">погибших красноармейцев </w:t>
      </w:r>
      <w:proofErr w:type="spellStart"/>
      <w:r w:rsidR="002940E7" w:rsidRPr="00BF1D47">
        <w:rPr>
          <w:rFonts w:ascii="Times New Roman" w:hAnsi="Times New Roman" w:cs="Times New Roman"/>
          <w:sz w:val="28"/>
        </w:rPr>
        <w:t>Васичкина</w:t>
      </w:r>
      <w:proofErr w:type="spellEnd"/>
      <w:r w:rsidR="002940E7" w:rsidRPr="00BF1D47">
        <w:rPr>
          <w:rFonts w:ascii="Times New Roman" w:hAnsi="Times New Roman" w:cs="Times New Roman"/>
          <w:sz w:val="28"/>
        </w:rPr>
        <w:t>, Козлова, Воробьева</w:t>
      </w:r>
      <w:r w:rsidR="00567DB1" w:rsidRPr="00BF1D4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940E7" w:rsidRPr="00BF1D47">
        <w:rPr>
          <w:rFonts w:ascii="Times New Roman" w:hAnsi="Times New Roman" w:cs="Times New Roman"/>
          <w:sz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</w:rPr>
        <w:t>, приехавших</w:t>
      </w:r>
      <w:r w:rsidR="00567DB1" w:rsidRPr="00BF1D47">
        <w:rPr>
          <w:rFonts w:ascii="Times New Roman" w:hAnsi="Times New Roman" w:cs="Times New Roman"/>
          <w:sz w:val="28"/>
        </w:rPr>
        <w:t xml:space="preserve"> из </w:t>
      </w:r>
      <w:r w:rsidR="002940E7" w:rsidRPr="00BF1D47">
        <w:rPr>
          <w:rFonts w:ascii="Times New Roman" w:hAnsi="Times New Roman" w:cs="Times New Roman"/>
          <w:sz w:val="28"/>
        </w:rPr>
        <w:t>Чувашии, Ханты-Мансийска</w:t>
      </w:r>
      <w:r>
        <w:rPr>
          <w:rFonts w:ascii="Times New Roman" w:hAnsi="Times New Roman" w:cs="Times New Roman"/>
          <w:sz w:val="28"/>
        </w:rPr>
        <w:t>,</w:t>
      </w:r>
      <w:r w:rsidR="002940E7" w:rsidRPr="00BF1D47">
        <w:rPr>
          <w:rFonts w:ascii="Times New Roman" w:hAnsi="Times New Roman" w:cs="Times New Roman"/>
          <w:sz w:val="28"/>
        </w:rPr>
        <w:t xml:space="preserve"> Калужской и Ростовской област</w:t>
      </w:r>
      <w:r>
        <w:rPr>
          <w:rFonts w:ascii="Times New Roman" w:hAnsi="Times New Roman" w:cs="Times New Roman"/>
          <w:sz w:val="28"/>
        </w:rPr>
        <w:t>ей</w:t>
      </w:r>
      <w:r w:rsidR="00567DB1" w:rsidRPr="00BF1D47">
        <w:rPr>
          <w:rFonts w:ascii="Times New Roman" w:hAnsi="Times New Roman" w:cs="Times New Roman"/>
          <w:sz w:val="28"/>
        </w:rPr>
        <w:t>.</w:t>
      </w:r>
    </w:p>
    <w:p w:rsidR="003523D3" w:rsidRPr="00521EEF" w:rsidRDefault="003523D3" w:rsidP="00BE67FE">
      <w:pPr>
        <w:spacing w:after="0" w:line="240" w:lineRule="auto"/>
        <w:ind w:right="-427"/>
        <w:jc w:val="both"/>
        <w:rPr>
          <w:rFonts w:ascii="Times New Roman" w:hAnsi="Times New Roman" w:cs="Times New Roman"/>
          <w:sz w:val="16"/>
          <w:szCs w:val="16"/>
        </w:rPr>
      </w:pPr>
    </w:p>
    <w:p w:rsidR="003523D3" w:rsidRDefault="00A43FB0" w:rsidP="00BE67FE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</w:rPr>
      </w:pPr>
      <w:r w:rsidRPr="00567DB1">
        <w:rPr>
          <w:rFonts w:ascii="Times New Roman" w:hAnsi="Times New Roman" w:cs="Times New Roman"/>
          <w:b/>
          <w:sz w:val="28"/>
        </w:rPr>
        <w:t xml:space="preserve"> </w:t>
      </w:r>
      <w:r w:rsidR="002940E7">
        <w:rPr>
          <w:rFonts w:ascii="Times New Roman" w:hAnsi="Times New Roman" w:cs="Times New Roman"/>
          <w:b/>
          <w:sz w:val="28"/>
        </w:rPr>
        <w:t>22</w:t>
      </w:r>
      <w:r w:rsidR="00890552">
        <w:rPr>
          <w:rFonts w:ascii="Times New Roman" w:hAnsi="Times New Roman" w:cs="Times New Roman"/>
          <w:b/>
          <w:sz w:val="28"/>
        </w:rPr>
        <w:t>.0</w:t>
      </w:r>
      <w:r w:rsidR="002940E7">
        <w:rPr>
          <w:rFonts w:ascii="Times New Roman" w:hAnsi="Times New Roman" w:cs="Times New Roman"/>
          <w:b/>
          <w:sz w:val="28"/>
        </w:rPr>
        <w:t>9</w:t>
      </w:r>
      <w:r w:rsidR="00890552">
        <w:rPr>
          <w:rFonts w:ascii="Times New Roman" w:hAnsi="Times New Roman" w:cs="Times New Roman"/>
          <w:b/>
          <w:sz w:val="28"/>
        </w:rPr>
        <w:t>.17</w:t>
      </w:r>
      <w:r w:rsidR="00521EEF">
        <w:rPr>
          <w:rFonts w:ascii="Times New Roman" w:hAnsi="Times New Roman" w:cs="Times New Roman"/>
          <w:b/>
          <w:sz w:val="28"/>
        </w:rPr>
        <w:t xml:space="preserve"> </w:t>
      </w:r>
      <w:r w:rsidR="00890552">
        <w:rPr>
          <w:rFonts w:ascii="Times New Roman" w:hAnsi="Times New Roman" w:cs="Times New Roman"/>
          <w:b/>
          <w:sz w:val="28"/>
        </w:rPr>
        <w:t xml:space="preserve"> </w:t>
      </w:r>
      <w:r w:rsidR="00567DB1">
        <w:rPr>
          <w:rFonts w:ascii="Times New Roman" w:hAnsi="Times New Roman" w:cs="Times New Roman"/>
          <w:b/>
          <w:sz w:val="28"/>
        </w:rPr>
        <w:t>проведен Вечер Памяти</w:t>
      </w:r>
      <w:r w:rsidR="00A24BEF">
        <w:rPr>
          <w:rFonts w:ascii="Times New Roman" w:hAnsi="Times New Roman" w:cs="Times New Roman"/>
          <w:b/>
          <w:sz w:val="28"/>
        </w:rPr>
        <w:t xml:space="preserve"> «Дорога домой»</w:t>
      </w:r>
      <w:r w:rsidR="00827CB9">
        <w:rPr>
          <w:rFonts w:ascii="Times New Roman" w:hAnsi="Times New Roman" w:cs="Times New Roman"/>
          <w:b/>
          <w:sz w:val="28"/>
        </w:rPr>
        <w:t xml:space="preserve"> - </w:t>
      </w:r>
      <w:r w:rsidR="00827CB9">
        <w:rPr>
          <w:rFonts w:ascii="Times New Roman" w:hAnsi="Times New Roman" w:cs="Times New Roman"/>
          <w:sz w:val="28"/>
        </w:rPr>
        <w:t>встреча и знакомство с родственниками погибших воинов</w:t>
      </w:r>
      <w:r w:rsidR="00413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3F8F" w:rsidRPr="00413F8F">
        <w:rPr>
          <w:rFonts w:ascii="Times New Roman" w:hAnsi="Times New Roman" w:cs="Times New Roman"/>
          <w:sz w:val="28"/>
          <w:szCs w:val="28"/>
        </w:rPr>
        <w:t>Васичкина</w:t>
      </w:r>
      <w:proofErr w:type="spellEnd"/>
      <w:r w:rsidR="00413F8F" w:rsidRPr="00413F8F">
        <w:rPr>
          <w:rFonts w:ascii="Times New Roman" w:hAnsi="Times New Roman" w:cs="Times New Roman"/>
          <w:sz w:val="28"/>
          <w:szCs w:val="28"/>
        </w:rPr>
        <w:t xml:space="preserve"> </w:t>
      </w:r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Михаила Моисеевича, 1904 г.р., </w:t>
      </w:r>
      <w:r w:rsidR="00413F8F" w:rsidRPr="00413F8F">
        <w:rPr>
          <w:rFonts w:ascii="Times New Roman" w:hAnsi="Times New Roman" w:cs="Times New Roman"/>
          <w:sz w:val="28"/>
          <w:szCs w:val="28"/>
        </w:rPr>
        <w:t>Козлов</w:t>
      </w:r>
      <w:r w:rsidR="00413F8F">
        <w:rPr>
          <w:rFonts w:ascii="Times New Roman" w:hAnsi="Times New Roman" w:cs="Times New Roman"/>
          <w:sz w:val="28"/>
          <w:szCs w:val="28"/>
        </w:rPr>
        <w:t>а</w:t>
      </w:r>
      <w:r w:rsidR="00413F8F" w:rsidRPr="00413F8F">
        <w:rPr>
          <w:rFonts w:ascii="Times New Roman" w:hAnsi="Times New Roman" w:cs="Times New Roman"/>
          <w:sz w:val="28"/>
          <w:szCs w:val="28"/>
        </w:rPr>
        <w:t xml:space="preserve"> </w:t>
      </w:r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Алиулла</w:t>
      </w:r>
      <w:proofErr w:type="spellEnd"/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Сафиуллович</w:t>
      </w:r>
      <w:r w:rsid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1910 г.р. Воробьев</w:t>
      </w:r>
      <w:r w:rsid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Василия </w:t>
      </w:r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Яковлевич</w:t>
      </w:r>
      <w:r w:rsid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3F8F" w:rsidRPr="0041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1907 г.р.,</w:t>
      </w:r>
      <w:r w:rsidR="00413F8F" w:rsidRPr="0041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F8F" w:rsidRPr="00413F8F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="00413F8F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="00413F8F" w:rsidRPr="00413F8F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413F8F">
        <w:rPr>
          <w:rFonts w:ascii="Times New Roman" w:hAnsi="Times New Roman" w:cs="Times New Roman"/>
          <w:sz w:val="28"/>
          <w:szCs w:val="28"/>
        </w:rPr>
        <w:t>а</w:t>
      </w:r>
      <w:r w:rsidR="00413F8F" w:rsidRPr="00413F8F">
        <w:rPr>
          <w:rFonts w:ascii="Times New Roman" w:hAnsi="Times New Roman" w:cs="Times New Roman"/>
          <w:sz w:val="28"/>
          <w:szCs w:val="28"/>
        </w:rPr>
        <w:t>, 1921 г.р.</w:t>
      </w:r>
      <w:r w:rsidR="00413F8F">
        <w:rPr>
          <w:rFonts w:ascii="Times New Roman" w:hAnsi="Times New Roman" w:cs="Times New Roman"/>
          <w:sz w:val="28"/>
          <w:szCs w:val="28"/>
        </w:rPr>
        <w:t>; п</w:t>
      </w:r>
      <w:r w:rsidR="00827CB9">
        <w:rPr>
          <w:rFonts w:ascii="Times New Roman" w:hAnsi="Times New Roman" w:cs="Times New Roman"/>
          <w:sz w:val="28"/>
        </w:rPr>
        <w:t xml:space="preserve">осещение места гибели солдат. </w:t>
      </w:r>
    </w:p>
    <w:p w:rsidR="0088797C" w:rsidRPr="00890552" w:rsidRDefault="0088797C" w:rsidP="00F45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24BEF" w:rsidRDefault="009C6F3F" w:rsidP="00827CB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EEF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1F1608">
        <w:rPr>
          <w:rFonts w:ascii="Times New Roman" w:hAnsi="Times New Roman" w:cs="Times New Roman"/>
          <w:b/>
          <w:sz w:val="28"/>
          <w:szCs w:val="28"/>
        </w:rPr>
        <w:t xml:space="preserve"> также </w:t>
      </w:r>
      <w:r w:rsidR="00521EEF">
        <w:rPr>
          <w:rFonts w:ascii="Times New Roman" w:hAnsi="Times New Roman" w:cs="Times New Roman"/>
          <w:b/>
          <w:sz w:val="28"/>
          <w:szCs w:val="28"/>
        </w:rPr>
        <w:t>т</w:t>
      </w:r>
      <w:r w:rsidR="00A24BEF" w:rsidRPr="00A24BEF">
        <w:rPr>
          <w:rFonts w:ascii="Times New Roman" w:hAnsi="Times New Roman" w:cs="Times New Roman"/>
          <w:b/>
          <w:sz w:val="28"/>
          <w:szCs w:val="28"/>
        </w:rPr>
        <w:t>оржественные мероприятия</w:t>
      </w:r>
    </w:p>
    <w:p w:rsidR="00A35F4E" w:rsidRDefault="001F1608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и закрытия</w:t>
      </w:r>
      <w:r w:rsidR="00A24BEF">
        <w:rPr>
          <w:rFonts w:ascii="Times New Roman" w:hAnsi="Times New Roman" w:cs="Times New Roman"/>
          <w:sz w:val="28"/>
          <w:szCs w:val="28"/>
        </w:rPr>
        <w:t xml:space="preserve"> «Вахты Памяти»;</w:t>
      </w:r>
    </w:p>
    <w:p w:rsidR="00A24BEF" w:rsidRDefault="00B96F8C" w:rsidP="00A24BE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учащимися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1EEF">
        <w:rPr>
          <w:rFonts w:ascii="Times New Roman" w:hAnsi="Times New Roman" w:cs="Times New Roman"/>
          <w:sz w:val="28"/>
          <w:szCs w:val="28"/>
        </w:rPr>
        <w:t xml:space="preserve"> в полевом лагере</w:t>
      </w:r>
      <w:r w:rsidR="00A24BEF">
        <w:rPr>
          <w:rFonts w:ascii="Times New Roman" w:hAnsi="Times New Roman" w:cs="Times New Roman"/>
          <w:sz w:val="28"/>
          <w:szCs w:val="28"/>
        </w:rPr>
        <w:t>;</w:t>
      </w:r>
    </w:p>
    <w:p w:rsidR="001F1608" w:rsidRDefault="001F1608" w:rsidP="001F1608">
      <w:pPr>
        <w:pStyle w:val="a5"/>
        <w:spacing w:before="0" w:beforeAutospacing="0" w:after="0" w:afterAutospacing="0"/>
        <w:ind w:left="795"/>
        <w:rPr>
          <w:color w:val="000000"/>
          <w:sz w:val="28"/>
          <w:szCs w:val="27"/>
        </w:rPr>
      </w:pPr>
    </w:p>
    <w:p w:rsidR="00BE67FE" w:rsidRDefault="003B6F68" w:rsidP="00BE67FE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00465">
        <w:rPr>
          <w:rFonts w:ascii="Times New Roman" w:hAnsi="Times New Roman" w:cs="Times New Roman"/>
          <w:sz w:val="28"/>
        </w:rPr>
        <w:t>Руководитель «Вахты Памяти»</w:t>
      </w:r>
      <w:r w:rsidR="00B00465" w:rsidRPr="00B00465">
        <w:rPr>
          <w:rFonts w:ascii="Times New Roman" w:hAnsi="Times New Roman" w:cs="Times New Roman"/>
          <w:sz w:val="28"/>
        </w:rPr>
        <w:t>,</w:t>
      </w:r>
    </w:p>
    <w:p w:rsidR="00C96E26" w:rsidRDefault="00B00465" w:rsidP="00BE67FE">
      <w:pPr>
        <w:spacing w:after="0" w:line="240" w:lineRule="auto"/>
        <w:ind w:left="708"/>
        <w:rPr>
          <w:rFonts w:ascii="Times New Roman" w:hAnsi="Times New Roman" w:cs="Times New Roman"/>
          <w:b/>
          <w:sz w:val="28"/>
        </w:rPr>
      </w:pPr>
      <w:r w:rsidRPr="00B00465">
        <w:rPr>
          <w:rFonts w:ascii="Times New Roman" w:hAnsi="Times New Roman" w:cs="Times New Roman"/>
          <w:sz w:val="28"/>
        </w:rPr>
        <w:t xml:space="preserve"> заместитель директора СОГКУ «Центр «Долг»</w:t>
      </w:r>
      <w:r w:rsidR="00B96F8C" w:rsidRPr="00B00465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B96F8C" w:rsidRPr="00BE67FE">
        <w:rPr>
          <w:rFonts w:ascii="Times New Roman" w:hAnsi="Times New Roman" w:cs="Times New Roman"/>
          <w:b/>
          <w:sz w:val="28"/>
        </w:rPr>
        <w:t>Гуреев</w:t>
      </w:r>
      <w:proofErr w:type="spellEnd"/>
      <w:r w:rsidR="00B96F8C" w:rsidRPr="00BE67FE">
        <w:rPr>
          <w:rFonts w:ascii="Times New Roman" w:hAnsi="Times New Roman" w:cs="Times New Roman"/>
          <w:b/>
          <w:sz w:val="28"/>
        </w:rPr>
        <w:t xml:space="preserve"> И.В.</w:t>
      </w:r>
    </w:p>
    <w:p w:rsidR="00994F1E" w:rsidRDefault="00994F1E" w:rsidP="00BE67FE">
      <w:pPr>
        <w:spacing w:after="0" w:line="240" w:lineRule="auto"/>
        <w:ind w:left="708"/>
        <w:rPr>
          <w:rFonts w:ascii="Times New Roman" w:hAnsi="Times New Roman" w:cs="Times New Roman"/>
          <w:b/>
          <w:sz w:val="28"/>
        </w:rPr>
      </w:pPr>
    </w:p>
    <w:p w:rsidR="00994F1E" w:rsidRPr="00BE67FE" w:rsidRDefault="00994F1E" w:rsidP="00994F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60515" cy="4429242"/>
            <wp:effectExtent l="19050" t="0" r="6985" b="0"/>
            <wp:docPr id="1" name="Рисунок 1" descr="C:\Users\pk_og.PARLAMENT\Desktop\фото сычевка\DSC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_og.PARLAMENT\Desktop\фото сычевка\DSC_0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F1E" w:rsidRPr="00BE67FE" w:rsidSect="00BE67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07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0E208BE"/>
    <w:multiLevelType w:val="hybridMultilevel"/>
    <w:tmpl w:val="F192EED0"/>
    <w:lvl w:ilvl="0" w:tplc="944481E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7B3044"/>
    <w:multiLevelType w:val="hybridMultilevel"/>
    <w:tmpl w:val="BE46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61D5"/>
    <w:multiLevelType w:val="hybridMultilevel"/>
    <w:tmpl w:val="FFCCEC34"/>
    <w:lvl w:ilvl="0" w:tplc="B6A8E7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DD5582"/>
    <w:multiLevelType w:val="hybridMultilevel"/>
    <w:tmpl w:val="24727816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10CC"/>
    <w:multiLevelType w:val="hybridMultilevel"/>
    <w:tmpl w:val="39DE58F6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151"/>
    <w:multiLevelType w:val="hybridMultilevel"/>
    <w:tmpl w:val="6F9E5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71C74"/>
    <w:multiLevelType w:val="hybridMultilevel"/>
    <w:tmpl w:val="EB141A26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36BD"/>
    <w:multiLevelType w:val="hybridMultilevel"/>
    <w:tmpl w:val="C1B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64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6EE8"/>
    <w:multiLevelType w:val="hybridMultilevel"/>
    <w:tmpl w:val="F5205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2E9123BE"/>
    <w:multiLevelType w:val="hybridMultilevel"/>
    <w:tmpl w:val="D2D86A56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5F70C15"/>
    <w:multiLevelType w:val="hybridMultilevel"/>
    <w:tmpl w:val="5F605EB2"/>
    <w:lvl w:ilvl="0" w:tplc="944481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">
    <w:nsid w:val="396F1186"/>
    <w:multiLevelType w:val="hybridMultilevel"/>
    <w:tmpl w:val="626AFDAC"/>
    <w:lvl w:ilvl="0" w:tplc="6E54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>
    <w:nsid w:val="42E1614D"/>
    <w:multiLevelType w:val="hybridMultilevel"/>
    <w:tmpl w:val="12C20D5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61244"/>
    <w:multiLevelType w:val="hybridMultilevel"/>
    <w:tmpl w:val="F45C0F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DD27F8"/>
    <w:multiLevelType w:val="hybridMultilevel"/>
    <w:tmpl w:val="0102F3B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00E25"/>
    <w:multiLevelType w:val="hybridMultilevel"/>
    <w:tmpl w:val="99802A1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0139E"/>
    <w:multiLevelType w:val="hybridMultilevel"/>
    <w:tmpl w:val="6FA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0378"/>
    <w:multiLevelType w:val="hybridMultilevel"/>
    <w:tmpl w:val="6776BA6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E4273"/>
    <w:multiLevelType w:val="hybridMultilevel"/>
    <w:tmpl w:val="F59C2B12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50F0385"/>
    <w:multiLevelType w:val="hybridMultilevel"/>
    <w:tmpl w:val="5DD0652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8180042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11"/>
  </w:num>
  <w:num w:numId="14">
    <w:abstractNumId w:val="21"/>
  </w:num>
  <w:num w:numId="15">
    <w:abstractNumId w:val="20"/>
  </w:num>
  <w:num w:numId="16">
    <w:abstractNumId w:val="19"/>
  </w:num>
  <w:num w:numId="17">
    <w:abstractNumId w:val="9"/>
  </w:num>
  <w:num w:numId="18">
    <w:abstractNumId w:val="0"/>
  </w:num>
  <w:num w:numId="19">
    <w:abstractNumId w:val="15"/>
  </w:num>
  <w:num w:numId="20">
    <w:abstractNumId w:val="1"/>
  </w:num>
  <w:num w:numId="21">
    <w:abstractNumId w:val="12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EF"/>
    <w:rsid w:val="001013A5"/>
    <w:rsid w:val="001B0282"/>
    <w:rsid w:val="001C6470"/>
    <w:rsid w:val="001F1608"/>
    <w:rsid w:val="00205546"/>
    <w:rsid w:val="0024353B"/>
    <w:rsid w:val="00255044"/>
    <w:rsid w:val="00261B00"/>
    <w:rsid w:val="00285C3F"/>
    <w:rsid w:val="002940E7"/>
    <w:rsid w:val="002A18FB"/>
    <w:rsid w:val="002C226C"/>
    <w:rsid w:val="003152DF"/>
    <w:rsid w:val="003339D4"/>
    <w:rsid w:val="00342C40"/>
    <w:rsid w:val="003523D3"/>
    <w:rsid w:val="00385C4E"/>
    <w:rsid w:val="003A1036"/>
    <w:rsid w:val="003B6F68"/>
    <w:rsid w:val="003F414B"/>
    <w:rsid w:val="00400AD4"/>
    <w:rsid w:val="00413F8F"/>
    <w:rsid w:val="00434763"/>
    <w:rsid w:val="00442EAC"/>
    <w:rsid w:val="00461638"/>
    <w:rsid w:val="00486433"/>
    <w:rsid w:val="004A5BEC"/>
    <w:rsid w:val="004C2EB9"/>
    <w:rsid w:val="004D0F16"/>
    <w:rsid w:val="004F7295"/>
    <w:rsid w:val="005044C7"/>
    <w:rsid w:val="005154EA"/>
    <w:rsid w:val="00521EEF"/>
    <w:rsid w:val="00567DB1"/>
    <w:rsid w:val="005727AB"/>
    <w:rsid w:val="00572AF0"/>
    <w:rsid w:val="00634F46"/>
    <w:rsid w:val="006579C2"/>
    <w:rsid w:val="006658A9"/>
    <w:rsid w:val="006A0DE5"/>
    <w:rsid w:val="006C5E1B"/>
    <w:rsid w:val="00752C64"/>
    <w:rsid w:val="007874AC"/>
    <w:rsid w:val="007C088B"/>
    <w:rsid w:val="007F71ED"/>
    <w:rsid w:val="00801A1D"/>
    <w:rsid w:val="00827CB9"/>
    <w:rsid w:val="00832E3D"/>
    <w:rsid w:val="008375EF"/>
    <w:rsid w:val="00852A21"/>
    <w:rsid w:val="00872519"/>
    <w:rsid w:val="008867BF"/>
    <w:rsid w:val="0088797C"/>
    <w:rsid w:val="00890552"/>
    <w:rsid w:val="008B5FC2"/>
    <w:rsid w:val="008B77AF"/>
    <w:rsid w:val="008F7814"/>
    <w:rsid w:val="009403BF"/>
    <w:rsid w:val="00994F1E"/>
    <w:rsid w:val="009B369A"/>
    <w:rsid w:val="009C6F3F"/>
    <w:rsid w:val="009E6DB1"/>
    <w:rsid w:val="00A0669B"/>
    <w:rsid w:val="00A11C8E"/>
    <w:rsid w:val="00A23139"/>
    <w:rsid w:val="00A24BEF"/>
    <w:rsid w:val="00A35F4E"/>
    <w:rsid w:val="00A433F5"/>
    <w:rsid w:val="00A43FB0"/>
    <w:rsid w:val="00A91856"/>
    <w:rsid w:val="00AB20BF"/>
    <w:rsid w:val="00AE2F83"/>
    <w:rsid w:val="00B00465"/>
    <w:rsid w:val="00B133FD"/>
    <w:rsid w:val="00B96F8C"/>
    <w:rsid w:val="00BE3A45"/>
    <w:rsid w:val="00BE67FE"/>
    <w:rsid w:val="00BF1D47"/>
    <w:rsid w:val="00C70A6E"/>
    <w:rsid w:val="00C96E26"/>
    <w:rsid w:val="00CA2972"/>
    <w:rsid w:val="00D62681"/>
    <w:rsid w:val="00D75770"/>
    <w:rsid w:val="00D75C4F"/>
    <w:rsid w:val="00DF62BF"/>
    <w:rsid w:val="00E33B17"/>
    <w:rsid w:val="00E60995"/>
    <w:rsid w:val="00E64C7E"/>
    <w:rsid w:val="00EE2439"/>
    <w:rsid w:val="00EE2C46"/>
    <w:rsid w:val="00EF7083"/>
    <w:rsid w:val="00F24D19"/>
    <w:rsid w:val="00F45D59"/>
    <w:rsid w:val="00F75771"/>
    <w:rsid w:val="00F91038"/>
    <w:rsid w:val="00FC1C20"/>
    <w:rsid w:val="00FC1E39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  <w:style w:type="paragraph" w:styleId="a5">
    <w:name w:val="Normal (Web)"/>
    <w:basedOn w:val="a"/>
    <w:rsid w:val="0082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dolg@mail.ru" TargetMode="External"/><Relationship Id="rId5" Type="http://schemas.openxmlformats.org/officeDocument/2006/relationships/hyperlink" Target="http://WWW.&#1062;&#1077;&#1085;&#1090;&#1088;-&#1076;&#1086;&#1083;&#1075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pk_og</cp:lastModifiedBy>
  <cp:revision>30</cp:revision>
  <cp:lastPrinted>2017-09-12T07:01:00Z</cp:lastPrinted>
  <dcterms:created xsi:type="dcterms:W3CDTF">2017-05-04T09:45:00Z</dcterms:created>
  <dcterms:modified xsi:type="dcterms:W3CDTF">2017-09-26T11:45:00Z</dcterms:modified>
</cp:coreProperties>
</file>